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FA" w:rsidRDefault="00937C9D">
      <w:bookmarkStart w:id="0" w:name="_GoBack"/>
      <w:bookmarkEnd w:id="0"/>
      <w:r>
        <w:t>After completing the chapter 1 exercises the screen does not match the example shown in the assignment.</w:t>
      </w:r>
      <w:r>
        <w:br/>
      </w:r>
      <w:r>
        <w:br/>
        <w:t>Here is the screen capture after completing question 20:</w:t>
      </w:r>
    </w:p>
    <w:p w:rsidR="00937C9D" w:rsidRDefault="00937C9D">
      <w:r>
        <w:rPr>
          <w:noProof/>
        </w:rPr>
        <w:drawing>
          <wp:inline distT="0" distB="0" distL="0" distR="0">
            <wp:extent cx="5943600" cy="3772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ek2chapter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C9D" w:rsidRDefault="00B63E7E">
      <w:r>
        <w:rPr>
          <w:noProof/>
        </w:rPr>
        <w:drawing>
          <wp:inline distT="0" distB="0" distL="0" distR="0">
            <wp:extent cx="5943600" cy="21640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ek2chapter4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7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9D"/>
    <w:rsid w:val="00585848"/>
    <w:rsid w:val="008C7EFA"/>
    <w:rsid w:val="00937C9D"/>
    <w:rsid w:val="00B51824"/>
    <w:rsid w:val="00B63E7E"/>
    <w:rsid w:val="00D3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Zachary Worrix</dc:creator>
  <cp:lastModifiedBy>Zachary Worrix</cp:lastModifiedBy>
  <cp:revision>2</cp:revision>
  <dcterms:created xsi:type="dcterms:W3CDTF">2018-06-25T23:52:00Z</dcterms:created>
  <dcterms:modified xsi:type="dcterms:W3CDTF">2018-06-26T02:49:00Z</dcterms:modified>
</cp:coreProperties>
</file>